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B8D" w:rsidRDefault="007B2B8D" w:rsidP="007B2B8D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</w:rPr>
      </w:pPr>
    </w:p>
    <w:tbl>
      <w:tblPr>
        <w:tblW w:w="14976" w:type="dxa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1101"/>
        <w:gridCol w:w="2699"/>
        <w:gridCol w:w="3000"/>
        <w:gridCol w:w="3400"/>
        <w:gridCol w:w="2543"/>
        <w:gridCol w:w="148"/>
        <w:gridCol w:w="1400"/>
      </w:tblGrid>
      <w:tr w:rsidR="0051590E" w:rsidTr="00A00AB8">
        <w:trPr>
          <w:gridBefore w:val="2"/>
          <w:gridAfter w:val="2"/>
          <w:wBefore w:w="1786" w:type="dxa"/>
          <w:wAfter w:w="1548" w:type="dxa"/>
          <w:trHeight w:val="1736"/>
        </w:trPr>
        <w:tc>
          <w:tcPr>
            <w:tcW w:w="1164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51590E" w:rsidRDefault="0051590E" w:rsidP="00E3536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</w:t>
            </w:r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="00E272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B00FB5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A00AB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="000E520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октября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9F2E7F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51590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Дата </w:t>
            </w:r>
            <w:r w:rsidR="00E06BBD">
              <w:rPr>
                <w:rFonts w:ascii="Times New Roman" w:hAnsi="Times New Roman"/>
                <w:sz w:val="28"/>
                <w:szCs w:val="28"/>
              </w:rPr>
              <w:t>и</w:t>
            </w:r>
            <w:r w:rsidR="00EB4758">
              <w:rPr>
                <w:rFonts w:ascii="Times New Roman" w:hAnsi="Times New Roman"/>
                <w:sz w:val="28"/>
                <w:szCs w:val="28"/>
              </w:rPr>
              <w:t xml:space="preserve"> время проведения аттестации: </w:t>
            </w:r>
            <w:r w:rsidR="00B00FB5">
              <w:rPr>
                <w:rFonts w:ascii="Times New Roman" w:hAnsi="Times New Roman"/>
                <w:sz w:val="28"/>
                <w:szCs w:val="28"/>
              </w:rPr>
              <w:t>2</w:t>
            </w:r>
            <w:r w:rsidR="00A00AB8">
              <w:rPr>
                <w:rFonts w:ascii="Times New Roman" w:hAnsi="Times New Roman"/>
                <w:sz w:val="28"/>
                <w:szCs w:val="28"/>
              </w:rPr>
              <w:t>6</w:t>
            </w:r>
            <w:r w:rsidR="000E5201">
              <w:rPr>
                <w:rFonts w:ascii="Times New Roman" w:hAnsi="Times New Roman"/>
                <w:sz w:val="28"/>
                <w:szCs w:val="28"/>
              </w:rPr>
              <w:t>.10.</w:t>
            </w:r>
            <w:r w:rsidR="009518E6">
              <w:rPr>
                <w:rFonts w:ascii="Times New Roman" w:hAnsi="Times New Roman"/>
                <w:sz w:val="28"/>
                <w:szCs w:val="28"/>
              </w:rPr>
              <w:t>202</w:t>
            </w:r>
            <w:r w:rsidR="009F2E7F">
              <w:rPr>
                <w:rFonts w:ascii="Times New Roman" w:hAnsi="Times New Roman"/>
                <w:sz w:val="28"/>
                <w:szCs w:val="28"/>
              </w:rPr>
              <w:t>6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235840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0 до 1</w:t>
            </w:r>
            <w:r w:rsidR="00F809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5B7798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="005E0E8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24F68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B83B5E" w:rsidRDefault="0051590E" w:rsidP="00B00FB5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Место проведения: г. Иваново, ул. Калинина, д.9/21,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 209</w:t>
            </w:r>
          </w:p>
        </w:tc>
      </w:tr>
      <w:tr w:rsidR="00A00AB8" w:rsidTr="00A00AB8">
        <w:trPr>
          <w:trHeight w:val="1095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№ </w:t>
            </w:r>
          </w:p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п/п</w:t>
            </w: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Наименование организации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Фамилия, имя, отчество лица, подлежащего аттестации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Занимаемая должность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Область аттестации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Время аттестации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“ТДЛ 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Артемьев Антон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“ИВГОРТЕПЛОЭНЕРГО”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Бабочкин Александр Александрович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Специалист по ОТ 1 кат.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Баженов Михаил Юрьевич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малярного участка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“СИНТЕМА”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Беликов Михаил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цеха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Б.9.3., Б.10.1., Б.10.2.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Болобин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Илья Романович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Володин Иван Леонидович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“КОНТИ-РУС”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Воронкова Ирина Владимировна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 смены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Вьюшин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Андрей Николаевич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“СИНТЕМА”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Герасимов Алексей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Герасимов Олег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направления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Гребнев Иван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Демидов Владимир Германович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“АВТОТРАНС”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Зернов Михаил Валерьевич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энергетик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09:30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“МЕЖДУНАРОДНАЯ КОМПАНИЯ 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Кулюкин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Евгеньевич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Технический директор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Б.9.5.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Парамонов Сергей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коммерческого директора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МУНИЦИПАЛЬНОЕ УНИТАРНОЕ ПРЕДПРИЯТИЕ “КОММУНАЛЬНЫЕ СИСТЕМЫ” ВИЧУГСКОГО МУНИЦИПАЛЬНОГО ОКРУГА ИВАНОВСКОЙ ОБЛАСТИ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Пастухов Сергей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директор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Б.7.1.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Поспелов Александр Михайлович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Мастер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Б.9.3.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ОТКРЫТОЕ АКЦИОНЕРНОЕ ОБЩЕСТВО “РОССИЙСКИЕ ЖЕЛЕЗНЫЕ ДОРОГИ”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Твердов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Сергей Вячеславович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восстановительного поезда №4071 Иваново Дирекции аварийно-восстановительных средств - структурного подразделения Северной железной дороги - филиала ОАО “РЖД”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“СИНТЕМА”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Фомин Дмитрий Владимирович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Заместитель начальника цеха по технологии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Б.10.2.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АКЦИОНЕРНОЕ ОБЩЕСТВО “ИВГОРТЕПЛОЭНЕРГО”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Фролов Анатолий Леонидович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Руководитель службы производственного контроля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Б.8.2.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“ТДЛ ЭНЕРГО”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Шашков</w:t>
            </w:r>
            <w:proofErr w:type="spellEnd"/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Дмитрий Сергеевич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Главный инженер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Б.8.1.1., А.1., Б.8.1.2., Б.8.1.3.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“ПРОФЕССИОНАЛ”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Шубин Сергей Валериевич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Менеджер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Б.8.3.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ОБЩЕСТВО С ОГРАНИЧЕННОЙ ОТВЕТСТВЕННОСТЬЮ “ИНТЕРСВЯЗЬ”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Щуров Павел Анатольевич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Ведущий инженер ПТО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Б.1.1.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</w:p>
        </w:tc>
      </w:tr>
      <w:tr w:rsidR="00A00AB8" w:rsidTr="00A00AB8">
        <w:trPr>
          <w:trHeight w:val="700"/>
        </w:trPr>
        <w:tc>
          <w:tcPr>
            <w:tcW w:w="68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Pr="00A00AB8" w:rsidRDefault="00A00AB8" w:rsidP="00A00AB8">
            <w:pPr>
              <w:pStyle w:val="a4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800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МУНИЦИПАЛЬНОЕ УНИТАРНОЕ ПРЕДПРИЯТИЕ “КОММУНАЛЬНЫЕ СИСТЕМЫ” ВИЧУГСКОГО МУНИЦИПАЛЬНОГО ОКРУГА ИВАНОВСКОЙ ОБЛАСТИ</w:t>
            </w:r>
          </w:p>
        </w:tc>
        <w:tc>
          <w:tcPr>
            <w:tcW w:w="30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Яблоков Сергей Дмитриевич</w:t>
            </w:r>
          </w:p>
        </w:tc>
        <w:tc>
          <w:tcPr>
            <w:tcW w:w="3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начальник отдела эксплуатации котельных и тепловых сетей</w:t>
            </w:r>
          </w:p>
        </w:tc>
        <w:tc>
          <w:tcPr>
            <w:tcW w:w="2691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Б.8.1.</w:t>
            </w:r>
          </w:p>
        </w:tc>
        <w:tc>
          <w:tcPr>
            <w:tcW w:w="1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</w:tcPr>
          <w:p w:rsidR="00A00AB8" w:rsidRDefault="00A00AB8" w:rsidP="001121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09:00</w:t>
            </w:r>
            <w:bookmarkStart w:id="0" w:name="_GoBack"/>
            <w:bookmarkEnd w:id="0"/>
          </w:p>
        </w:tc>
      </w:tr>
    </w:tbl>
    <w:p w:rsidR="005D30B9" w:rsidRDefault="005D30B9"/>
    <w:sectPr w:rsidR="005D30B9" w:rsidSect="00024F68">
      <w:pgSz w:w="16838" w:h="11906" w:orient="landscape"/>
      <w:pgMar w:top="397" w:right="567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96983"/>
    <w:multiLevelType w:val="hybridMultilevel"/>
    <w:tmpl w:val="43CEA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9D0075"/>
    <w:multiLevelType w:val="hybridMultilevel"/>
    <w:tmpl w:val="6A7EC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405C37"/>
    <w:multiLevelType w:val="hybridMultilevel"/>
    <w:tmpl w:val="CFB01D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B1998"/>
    <w:multiLevelType w:val="hybridMultilevel"/>
    <w:tmpl w:val="4948BC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D33A7"/>
    <w:multiLevelType w:val="hybridMultilevel"/>
    <w:tmpl w:val="85AED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7374F7"/>
    <w:multiLevelType w:val="hybridMultilevel"/>
    <w:tmpl w:val="DBE8D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EC6964"/>
    <w:multiLevelType w:val="hybridMultilevel"/>
    <w:tmpl w:val="CC1A92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4"/>
  </w:num>
  <w:num w:numId="6">
    <w:abstractNumId w:val="3"/>
  </w:num>
  <w:num w:numId="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952"/>
    <w:rsid w:val="00021424"/>
    <w:rsid w:val="00024F68"/>
    <w:rsid w:val="000471D8"/>
    <w:rsid w:val="000875E2"/>
    <w:rsid w:val="00087E7E"/>
    <w:rsid w:val="000A35F9"/>
    <w:rsid w:val="000D7B29"/>
    <w:rsid w:val="000E5201"/>
    <w:rsid w:val="000F519B"/>
    <w:rsid w:val="0010330B"/>
    <w:rsid w:val="00164643"/>
    <w:rsid w:val="00190F2D"/>
    <w:rsid w:val="00196492"/>
    <w:rsid w:val="00196F04"/>
    <w:rsid w:val="001B59FA"/>
    <w:rsid w:val="001C351D"/>
    <w:rsid w:val="001E284A"/>
    <w:rsid w:val="001E3102"/>
    <w:rsid w:val="001E3978"/>
    <w:rsid w:val="00235840"/>
    <w:rsid w:val="0024619F"/>
    <w:rsid w:val="002647B3"/>
    <w:rsid w:val="00294A0C"/>
    <w:rsid w:val="002A3E55"/>
    <w:rsid w:val="002C0280"/>
    <w:rsid w:val="002C3B77"/>
    <w:rsid w:val="002F1462"/>
    <w:rsid w:val="002F674D"/>
    <w:rsid w:val="0032189A"/>
    <w:rsid w:val="003220B2"/>
    <w:rsid w:val="00326FB7"/>
    <w:rsid w:val="003368FE"/>
    <w:rsid w:val="00352BF2"/>
    <w:rsid w:val="003A0AF8"/>
    <w:rsid w:val="003A6658"/>
    <w:rsid w:val="003C2E09"/>
    <w:rsid w:val="003D7028"/>
    <w:rsid w:val="00424673"/>
    <w:rsid w:val="004409E1"/>
    <w:rsid w:val="004B514C"/>
    <w:rsid w:val="004C4D59"/>
    <w:rsid w:val="004E4664"/>
    <w:rsid w:val="004F692E"/>
    <w:rsid w:val="0051590E"/>
    <w:rsid w:val="005159C7"/>
    <w:rsid w:val="005378D1"/>
    <w:rsid w:val="00547F08"/>
    <w:rsid w:val="00571269"/>
    <w:rsid w:val="00573573"/>
    <w:rsid w:val="00591076"/>
    <w:rsid w:val="005B7798"/>
    <w:rsid w:val="005D30B9"/>
    <w:rsid w:val="005D6E4E"/>
    <w:rsid w:val="005E0E81"/>
    <w:rsid w:val="006216F1"/>
    <w:rsid w:val="0063020D"/>
    <w:rsid w:val="0065480F"/>
    <w:rsid w:val="00661043"/>
    <w:rsid w:val="0069509E"/>
    <w:rsid w:val="006C1845"/>
    <w:rsid w:val="006C3C6E"/>
    <w:rsid w:val="006D76AF"/>
    <w:rsid w:val="006E0403"/>
    <w:rsid w:val="007056EE"/>
    <w:rsid w:val="00720140"/>
    <w:rsid w:val="00723C08"/>
    <w:rsid w:val="00725DBA"/>
    <w:rsid w:val="00757DE2"/>
    <w:rsid w:val="007736AF"/>
    <w:rsid w:val="00774353"/>
    <w:rsid w:val="0078190A"/>
    <w:rsid w:val="00785853"/>
    <w:rsid w:val="00786B43"/>
    <w:rsid w:val="007B2B8D"/>
    <w:rsid w:val="007D7BA6"/>
    <w:rsid w:val="00807F25"/>
    <w:rsid w:val="008442A0"/>
    <w:rsid w:val="00844644"/>
    <w:rsid w:val="0087149C"/>
    <w:rsid w:val="00883DD5"/>
    <w:rsid w:val="008B7283"/>
    <w:rsid w:val="008C2FDF"/>
    <w:rsid w:val="008C6F2A"/>
    <w:rsid w:val="008D0013"/>
    <w:rsid w:val="008F1E7E"/>
    <w:rsid w:val="009022D7"/>
    <w:rsid w:val="00913D54"/>
    <w:rsid w:val="00944660"/>
    <w:rsid w:val="009518E6"/>
    <w:rsid w:val="0098632D"/>
    <w:rsid w:val="00987F81"/>
    <w:rsid w:val="00994931"/>
    <w:rsid w:val="00995E5F"/>
    <w:rsid w:val="009E0EF7"/>
    <w:rsid w:val="009E44CA"/>
    <w:rsid w:val="009F07F7"/>
    <w:rsid w:val="009F2E7F"/>
    <w:rsid w:val="00A00AB8"/>
    <w:rsid w:val="00A041D7"/>
    <w:rsid w:val="00A2787F"/>
    <w:rsid w:val="00A35B73"/>
    <w:rsid w:val="00A4509D"/>
    <w:rsid w:val="00A72451"/>
    <w:rsid w:val="00A84C04"/>
    <w:rsid w:val="00AA02D1"/>
    <w:rsid w:val="00AB1ECB"/>
    <w:rsid w:val="00AB40E9"/>
    <w:rsid w:val="00AE62CF"/>
    <w:rsid w:val="00B00FB5"/>
    <w:rsid w:val="00B27F51"/>
    <w:rsid w:val="00B336F9"/>
    <w:rsid w:val="00B33D89"/>
    <w:rsid w:val="00B64112"/>
    <w:rsid w:val="00B83B5E"/>
    <w:rsid w:val="00BA05BA"/>
    <w:rsid w:val="00BB49CC"/>
    <w:rsid w:val="00BB77DA"/>
    <w:rsid w:val="00BC6156"/>
    <w:rsid w:val="00C23535"/>
    <w:rsid w:val="00C703EB"/>
    <w:rsid w:val="00C8238E"/>
    <w:rsid w:val="00C86952"/>
    <w:rsid w:val="00CA12B8"/>
    <w:rsid w:val="00CB47A1"/>
    <w:rsid w:val="00CB6E11"/>
    <w:rsid w:val="00D44B66"/>
    <w:rsid w:val="00D808AE"/>
    <w:rsid w:val="00D81C8A"/>
    <w:rsid w:val="00D81F87"/>
    <w:rsid w:val="00DA1C8E"/>
    <w:rsid w:val="00DB4F55"/>
    <w:rsid w:val="00DD7C98"/>
    <w:rsid w:val="00DE534D"/>
    <w:rsid w:val="00E06BBD"/>
    <w:rsid w:val="00E2723C"/>
    <w:rsid w:val="00E32E46"/>
    <w:rsid w:val="00E35360"/>
    <w:rsid w:val="00E4205A"/>
    <w:rsid w:val="00E441DC"/>
    <w:rsid w:val="00E51DBB"/>
    <w:rsid w:val="00E93A69"/>
    <w:rsid w:val="00E970CF"/>
    <w:rsid w:val="00EB4758"/>
    <w:rsid w:val="00F139FF"/>
    <w:rsid w:val="00F809A1"/>
    <w:rsid w:val="00F87D50"/>
    <w:rsid w:val="00FB5600"/>
    <w:rsid w:val="00FC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4919D9-4DF1-4DD6-AA28-E54291E1A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B8D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B8D"/>
    <w:pPr>
      <w:spacing w:after="0" w:line="240" w:lineRule="auto"/>
    </w:pPr>
    <w:rPr>
      <w:rFonts w:eastAsiaTheme="minorEastAsia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77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647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47B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2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2026-04-10T07:42:00Z</cp:lastPrinted>
  <dcterms:created xsi:type="dcterms:W3CDTF">2026-10-22T11:59:00Z</dcterms:created>
  <dcterms:modified xsi:type="dcterms:W3CDTF">2026-10-22T11:59:00Z</dcterms:modified>
</cp:coreProperties>
</file>